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42B05" w:rsidRPr="00442B05" w:rsidRDefault="00442B05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Monday, </w:t>
      </w:r>
      <w:r w:rsidR="00052298">
        <w:rPr>
          <w:rFonts w:ascii="Times New Roman" w:hAnsi="Times New Roman" w:cs="Times New Roman"/>
          <w:b/>
          <w:bCs/>
        </w:rPr>
        <w:t>Ju</w:t>
      </w:r>
      <w:r w:rsidR="00B14CD6">
        <w:rPr>
          <w:rFonts w:ascii="Times New Roman" w:hAnsi="Times New Roman" w:cs="Times New Roman"/>
          <w:b/>
          <w:bCs/>
        </w:rPr>
        <w:t>ly</w:t>
      </w:r>
      <w:r w:rsidRPr="00442B05">
        <w:rPr>
          <w:rFonts w:ascii="Times New Roman" w:hAnsi="Times New Roman" w:cs="Times New Roman"/>
          <w:b/>
          <w:bCs/>
        </w:rPr>
        <w:t xml:space="preserve"> 1</w:t>
      </w:r>
      <w:r w:rsidR="00B14CD6">
        <w:rPr>
          <w:rFonts w:ascii="Times New Roman" w:hAnsi="Times New Roman" w:cs="Times New Roman"/>
          <w:b/>
          <w:bCs/>
        </w:rPr>
        <w:t>1</w:t>
      </w:r>
      <w:r w:rsidRPr="00442B05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560FAB" w:rsidRPr="00052298" w:rsidRDefault="00B14CD6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EXHIBITION UPDATE</w:t>
      </w:r>
    </w:p>
    <w:p w:rsidR="00A059D2" w:rsidRPr="00B14CD6" w:rsidRDefault="00B14CD6" w:rsidP="00B14CD6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:rsidR="00052298" w:rsidRPr="00B14CD6" w:rsidRDefault="00B14CD6" w:rsidP="00B14CD6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</w:t>
      </w:r>
      <w:r w:rsidRPr="00B14C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AF5603" w:rsidRPr="00B14CD6" w:rsidRDefault="00AF5603" w:rsidP="00B4240E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C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B14CD6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B14CD6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A069EF" w:rsidRPr="00B14C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230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9EF" w:rsidRPr="00A069E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DD" w:rsidRDefault="000D5DDD" w:rsidP="00442B05">
      <w:pPr>
        <w:spacing w:after="0" w:line="240" w:lineRule="auto"/>
      </w:pPr>
      <w:r>
        <w:separator/>
      </w:r>
    </w:p>
  </w:endnote>
  <w:endnote w:type="continuationSeparator" w:id="0">
    <w:p w:rsidR="000D5DDD" w:rsidRDefault="000D5DDD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DD" w:rsidRDefault="000D5DDD" w:rsidP="00442B05">
      <w:pPr>
        <w:spacing w:after="0" w:line="240" w:lineRule="auto"/>
      </w:pPr>
      <w:r>
        <w:separator/>
      </w:r>
    </w:p>
  </w:footnote>
  <w:footnote w:type="continuationSeparator" w:id="0">
    <w:p w:rsidR="000D5DDD" w:rsidRDefault="000D5DDD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>Meeting of the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  <w:t>New Orleans Jazz Museum, 400 Esplanade Avenue, New Orleans, LA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052298">
      <w:rPr>
        <w:rFonts w:ascii="Times New Roman" w:hAnsi="Times New Roman" w:cs="Times New Roman"/>
        <w:b/>
        <w:sz w:val="24"/>
        <w:szCs w:val="24"/>
      </w:rPr>
      <w:t>Ju</w:t>
    </w:r>
    <w:r w:rsidR="00B14CD6">
      <w:rPr>
        <w:rFonts w:ascii="Times New Roman" w:hAnsi="Times New Roman" w:cs="Times New Roman"/>
        <w:b/>
        <w:sz w:val="24"/>
        <w:szCs w:val="24"/>
      </w:rPr>
      <w:t>ly 11</w:t>
    </w:r>
    <w:r w:rsidRPr="00DE3489">
      <w:rPr>
        <w:rFonts w:ascii="Times New Roman" w:hAnsi="Times New Roman" w:cs="Times New Roman"/>
        <w:b/>
        <w:sz w:val="24"/>
        <w:szCs w:val="24"/>
      </w:rPr>
      <w:t>, 2023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93419"/>
    <w:rsid w:val="000D5DDD"/>
    <w:rsid w:val="001C4ED6"/>
    <w:rsid w:val="00231128"/>
    <w:rsid w:val="002B16C0"/>
    <w:rsid w:val="0039640B"/>
    <w:rsid w:val="0044179A"/>
    <w:rsid w:val="00442B05"/>
    <w:rsid w:val="0045230F"/>
    <w:rsid w:val="00473316"/>
    <w:rsid w:val="004F0671"/>
    <w:rsid w:val="004F2B56"/>
    <w:rsid w:val="00504129"/>
    <w:rsid w:val="005131C8"/>
    <w:rsid w:val="00543A94"/>
    <w:rsid w:val="00560FAB"/>
    <w:rsid w:val="00566FE2"/>
    <w:rsid w:val="005E384B"/>
    <w:rsid w:val="00613DE5"/>
    <w:rsid w:val="007923E5"/>
    <w:rsid w:val="008C6435"/>
    <w:rsid w:val="008D2998"/>
    <w:rsid w:val="00920D67"/>
    <w:rsid w:val="00964453"/>
    <w:rsid w:val="009730DB"/>
    <w:rsid w:val="00995794"/>
    <w:rsid w:val="009A4D44"/>
    <w:rsid w:val="00A059D2"/>
    <w:rsid w:val="00A069EF"/>
    <w:rsid w:val="00A2658A"/>
    <w:rsid w:val="00A4710B"/>
    <w:rsid w:val="00AC4157"/>
    <w:rsid w:val="00AF5603"/>
    <w:rsid w:val="00B14CD6"/>
    <w:rsid w:val="00B4240E"/>
    <w:rsid w:val="00BA7C93"/>
    <w:rsid w:val="00DE3489"/>
    <w:rsid w:val="00DE4D4D"/>
    <w:rsid w:val="00EF448A"/>
    <w:rsid w:val="00F07D86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0335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9</cp:revision>
  <cp:lastPrinted>2023-06-15T20:11:00Z</cp:lastPrinted>
  <dcterms:created xsi:type="dcterms:W3CDTF">2023-06-12T13:51:00Z</dcterms:created>
  <dcterms:modified xsi:type="dcterms:W3CDTF">2023-06-27T20:22:00Z</dcterms:modified>
</cp:coreProperties>
</file>